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24</w:t>
      </w:r>
      <w:r w:rsidR="00D6339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07B3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807B35" w:rsidRPr="00807B35" w:rsidP="00807B35">
      <w:pPr>
        <w:pStyle w:val="Title"/>
        <w:suppressAutoHyphens/>
        <w:jc w:val="right"/>
        <w:rPr>
          <w:b w:val="0"/>
          <w:color w:val="000099"/>
          <w:sz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D63390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10</w:t>
      </w:r>
      <w:r w:rsidR="00D63390">
        <w:rPr>
          <w:b w:val="0"/>
          <w:color w:val="000099"/>
          <w:sz w:val="24"/>
        </w:rPr>
        <w:t>76</w:t>
      </w:r>
      <w:r>
        <w:rPr>
          <w:b w:val="0"/>
          <w:color w:val="000099"/>
          <w:sz w:val="24"/>
        </w:rPr>
        <w:t>7-23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Хазиева Арсена Абузахировича, </w:t>
      </w:r>
      <w:r w:rsidRPr="00A66FC0" w:rsidR="008B29E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Чехова около д. 1</w:t>
      </w:r>
      <w:r w:rsidR="002B3AB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07B35">
        <w:rPr>
          <w:rFonts w:ascii="Times New Roman CYR" w:hAnsi="Times New Roman CYR" w:cs="Times New Roman CYR"/>
          <w:color w:val="000099"/>
          <w:sz w:val="26"/>
          <w:szCs w:val="26"/>
        </w:rPr>
        <w:t>Хазиева Арсена Абузахировича</w:t>
      </w:r>
      <w:r w:rsidRPr="00796665" w:rsidR="00807B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Хазиева Арсена Абузахировича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150B7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02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8B29E6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29E6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C7976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50B7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07B35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29E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3390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